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6CCFE" w14:textId="41A26572" w:rsidR="00A65DA5" w:rsidRDefault="00E946E3" w:rsidP="001017B0">
      <w:pPr>
        <w:pStyle w:val="Heading1"/>
      </w:pPr>
      <w:r>
        <w:t xml:space="preserve">Activity </w:t>
      </w:r>
      <w:r w:rsidR="00BE3A4F">
        <w:t>6 - Overlapping</w:t>
      </w:r>
    </w:p>
    <w:p w14:paraId="37EF0E61" w14:textId="69077747" w:rsidR="009B1E25" w:rsidRDefault="009B1E25" w:rsidP="009B1E25"/>
    <w:p w14:paraId="06334B33" w14:textId="35328795" w:rsidR="00573A55" w:rsidRDefault="00BE3A4F" w:rsidP="00BE3A4F">
      <w:r>
        <w:t>Can you answer the following?</w:t>
      </w:r>
      <w:r w:rsidR="009B1E25">
        <w:t xml:space="preserve"> </w:t>
      </w:r>
    </w:p>
    <w:p w14:paraId="6D9C74D6" w14:textId="32D7D38F" w:rsidR="00BE3A4F" w:rsidRDefault="00BE3A4F" w:rsidP="00BE3A4F"/>
    <w:p w14:paraId="7988A493" w14:textId="2AFC6CE0" w:rsidR="00BE3A4F" w:rsidRDefault="00BE3A4F" w:rsidP="00327409">
      <w:pPr>
        <w:jc w:val="center"/>
      </w:pPr>
      <w:r w:rsidRPr="00BE3A4F">
        <w:rPr>
          <w:noProof/>
          <w:lang w:eastAsia="en-GB"/>
        </w:rPr>
        <w:drawing>
          <wp:inline distT="0" distB="0" distL="0" distR="0" wp14:anchorId="7C7C981F" wp14:editId="792F77ED">
            <wp:extent cx="3848518" cy="2072640"/>
            <wp:effectExtent l="171450" t="190500" r="190500" b="194310"/>
            <wp:docPr id="1026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655" cy="20818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/>
                  </pic:spPr>
                </pic:pic>
              </a:graphicData>
            </a:graphic>
          </wp:inline>
        </w:drawing>
      </w:r>
    </w:p>
    <w:p w14:paraId="3294501F" w14:textId="4F3EA09D" w:rsidR="00BE3A4F" w:rsidRDefault="00BE3A4F" w:rsidP="00BE3A4F">
      <w:r>
        <w:t>1. What channels does channel 3 overlap with?</w:t>
      </w:r>
    </w:p>
    <w:p w14:paraId="30A47D81" w14:textId="2C1AC254" w:rsidR="00BE3A4F" w:rsidRDefault="00BE3A4F" w:rsidP="00BE3A4F">
      <w:pPr>
        <w:rPr>
          <w:i/>
        </w:rPr>
      </w:pPr>
      <w:r>
        <w:rPr>
          <w:i/>
        </w:rPr>
        <w:t>1</w:t>
      </w:r>
      <w:proofErr w:type="gramStart"/>
      <w:r>
        <w:rPr>
          <w:i/>
        </w:rPr>
        <w:t>,2,4,5,6</w:t>
      </w:r>
      <w:proofErr w:type="gramEnd"/>
      <w:r>
        <w:rPr>
          <w:i/>
        </w:rPr>
        <w:t>,</w:t>
      </w:r>
    </w:p>
    <w:p w14:paraId="199DD48E" w14:textId="19D56479" w:rsidR="00BE3A4F" w:rsidRDefault="00BE3A4F" w:rsidP="00BE3A4F">
      <w:r>
        <w:t>2. What channels does channel 8 overlap with?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3A4F" w14:paraId="42D3B8C7" w14:textId="77777777" w:rsidTr="00BE3A4F">
        <w:tc>
          <w:tcPr>
            <w:tcW w:w="9016" w:type="dxa"/>
          </w:tcPr>
          <w:p w14:paraId="7F001FDF" w14:textId="6FC2FB53" w:rsidR="00BE3A4F" w:rsidRDefault="008E24A5" w:rsidP="00BE3A4F">
            <w:r>
              <w:t>4, 5, 6</w:t>
            </w:r>
            <w:r w:rsidR="00830BBD">
              <w:t>, 7, 9, 10, 11</w:t>
            </w:r>
            <w:r>
              <w:t>, 12</w:t>
            </w:r>
          </w:p>
        </w:tc>
      </w:tr>
    </w:tbl>
    <w:p w14:paraId="607843A4" w14:textId="77777777" w:rsidR="00BE3A4F" w:rsidRDefault="00BE3A4F" w:rsidP="00BE3A4F"/>
    <w:p w14:paraId="2152F750" w14:textId="4F64936B" w:rsidR="00BE3A4F" w:rsidRDefault="00BE3A4F" w:rsidP="00BE3A4F">
      <w:r>
        <w:t>3. What channels does channel 14 overlap with?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3A4F" w14:paraId="3D9E217A" w14:textId="77777777" w:rsidTr="00BE3A4F">
        <w:tc>
          <w:tcPr>
            <w:tcW w:w="9016" w:type="dxa"/>
          </w:tcPr>
          <w:p w14:paraId="1ACCCB40" w14:textId="4FFF33BB" w:rsidR="00BE3A4F" w:rsidRDefault="008E24A5" w:rsidP="00BE3A4F">
            <w:r>
              <w:t>12, 13</w:t>
            </w:r>
          </w:p>
        </w:tc>
      </w:tr>
    </w:tbl>
    <w:p w14:paraId="1F6442B7" w14:textId="00C7C745" w:rsidR="00BE3A4F" w:rsidRDefault="00BE3A4F" w:rsidP="00BE3A4F"/>
    <w:p w14:paraId="0B3449A2" w14:textId="02716683" w:rsidR="00BE3A4F" w:rsidRDefault="00BE3A4F" w:rsidP="00BE3A4F">
      <w:r>
        <w:t>4. What channels does channel 11 overlap with?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3A4F" w14:paraId="25596AC7" w14:textId="77777777" w:rsidTr="00BE3A4F">
        <w:tc>
          <w:tcPr>
            <w:tcW w:w="9016" w:type="dxa"/>
          </w:tcPr>
          <w:p w14:paraId="3F33127F" w14:textId="22AA7069" w:rsidR="00BE3A4F" w:rsidRDefault="008E24A5" w:rsidP="00BE3A4F">
            <w:r>
              <w:t>7, 8, 9, 10, 12, 13</w:t>
            </w:r>
          </w:p>
        </w:tc>
      </w:tr>
    </w:tbl>
    <w:p w14:paraId="5A4917EA" w14:textId="77777777" w:rsidR="00327409" w:rsidRDefault="00327409" w:rsidP="00BE3A4F"/>
    <w:p w14:paraId="2E01C7B1" w14:textId="77777777" w:rsidR="00327409" w:rsidRDefault="00327409" w:rsidP="00BE3A4F">
      <w:r>
        <w:t>5. How many channels are covered by one channel?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27409" w14:paraId="26505C10" w14:textId="77777777" w:rsidTr="00327409">
        <w:tc>
          <w:tcPr>
            <w:tcW w:w="9016" w:type="dxa"/>
          </w:tcPr>
          <w:p w14:paraId="3926F34B" w14:textId="65782DE8" w:rsidR="00327409" w:rsidRDefault="008E24A5" w:rsidP="00BE3A4F">
            <w:r>
              <w:t>4</w:t>
            </w:r>
          </w:p>
        </w:tc>
      </w:tr>
    </w:tbl>
    <w:p w14:paraId="3AE147EA" w14:textId="73E8A727" w:rsidR="00BE3A4F" w:rsidRDefault="00BE3A4F" w:rsidP="00BE3A4F">
      <w:r>
        <w:t xml:space="preserve"> </w:t>
      </w:r>
      <w:bookmarkStart w:id="0" w:name="_GoBack"/>
      <w:bookmarkEnd w:id="0"/>
    </w:p>
    <w:p w14:paraId="3F617F1A" w14:textId="0C7D603E" w:rsidR="00327409" w:rsidRDefault="00327409" w:rsidP="00BE3A4F">
      <w:r>
        <w:t xml:space="preserve">6. What is the </w:t>
      </w:r>
      <w:proofErr w:type="spellStart"/>
      <w:r>
        <w:t>Ghz</w:t>
      </w:r>
      <w:proofErr w:type="spellEnd"/>
      <w:r>
        <w:t xml:space="preserve"> range for channel 11?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27409" w14:paraId="3206E9F1" w14:textId="77777777" w:rsidTr="00327409">
        <w:tc>
          <w:tcPr>
            <w:tcW w:w="9016" w:type="dxa"/>
          </w:tcPr>
          <w:p w14:paraId="7A628EA3" w14:textId="4FC9CEB3" w:rsidR="00327409" w:rsidRDefault="008E24A5" w:rsidP="00BE3A4F">
            <w:r>
              <w:t xml:space="preserve">2.451 – 2.473 (0.022Ghz) </w:t>
            </w:r>
          </w:p>
        </w:tc>
      </w:tr>
    </w:tbl>
    <w:p w14:paraId="40E1DE14" w14:textId="77777777" w:rsidR="00327409" w:rsidRPr="001017B0" w:rsidRDefault="00327409" w:rsidP="00BE3A4F"/>
    <w:sectPr w:rsidR="00327409" w:rsidRPr="001017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010CA" w14:textId="77777777" w:rsidR="008E24A5" w:rsidRDefault="008E24A5" w:rsidP="008E24A5">
      <w:pPr>
        <w:spacing w:after="0" w:line="240" w:lineRule="auto"/>
      </w:pPr>
      <w:r>
        <w:separator/>
      </w:r>
    </w:p>
  </w:endnote>
  <w:endnote w:type="continuationSeparator" w:id="0">
    <w:p w14:paraId="041FC317" w14:textId="77777777" w:rsidR="008E24A5" w:rsidRDefault="008E24A5" w:rsidP="008E2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419F8" w14:textId="77777777" w:rsidR="008E24A5" w:rsidRDefault="008E24A5" w:rsidP="008E24A5">
      <w:pPr>
        <w:spacing w:after="0" w:line="240" w:lineRule="auto"/>
      </w:pPr>
      <w:r>
        <w:separator/>
      </w:r>
    </w:p>
  </w:footnote>
  <w:footnote w:type="continuationSeparator" w:id="0">
    <w:p w14:paraId="39B4B053" w14:textId="77777777" w:rsidR="008E24A5" w:rsidRDefault="008E24A5" w:rsidP="008E24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93A1A"/>
    <w:multiLevelType w:val="hybridMultilevel"/>
    <w:tmpl w:val="7AC8ECC8"/>
    <w:lvl w:ilvl="0" w:tplc="5ABA1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E08D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C20F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6A87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B2CC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8CCF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2815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EC8A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54A3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D727A2"/>
    <w:multiLevelType w:val="hybridMultilevel"/>
    <w:tmpl w:val="3276526C"/>
    <w:lvl w:ilvl="0" w:tplc="70DE52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0C8C14">
      <w:start w:val="27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F6EE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86E0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D818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4C0D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0ED9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C0FE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00E8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A573D0B"/>
    <w:multiLevelType w:val="hybridMultilevel"/>
    <w:tmpl w:val="327AD50E"/>
    <w:lvl w:ilvl="0" w:tplc="054A67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CA27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E4C0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B0A7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284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C0DE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CAD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585E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0EBD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8EC4471"/>
    <w:multiLevelType w:val="hybridMultilevel"/>
    <w:tmpl w:val="A67EE098"/>
    <w:lvl w:ilvl="0" w:tplc="AD10E8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222C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801B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DE8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B6D1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5EAB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54EA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DE0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64B2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B3E5C7F"/>
    <w:multiLevelType w:val="hybridMultilevel"/>
    <w:tmpl w:val="30CEB74E"/>
    <w:lvl w:ilvl="0" w:tplc="E18C69C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61"/>
    <w:rsid w:val="00034607"/>
    <w:rsid w:val="001017B0"/>
    <w:rsid w:val="001A78E8"/>
    <w:rsid w:val="00327409"/>
    <w:rsid w:val="0051115A"/>
    <w:rsid w:val="005137BA"/>
    <w:rsid w:val="00573A55"/>
    <w:rsid w:val="008130C0"/>
    <w:rsid w:val="00830BBD"/>
    <w:rsid w:val="008E24A5"/>
    <w:rsid w:val="00964331"/>
    <w:rsid w:val="009B1E25"/>
    <w:rsid w:val="00A65DA5"/>
    <w:rsid w:val="00AA6A85"/>
    <w:rsid w:val="00AC0ADB"/>
    <w:rsid w:val="00B277F6"/>
    <w:rsid w:val="00BB4A99"/>
    <w:rsid w:val="00BE3A4F"/>
    <w:rsid w:val="00C05A4E"/>
    <w:rsid w:val="00C324DB"/>
    <w:rsid w:val="00E774E1"/>
    <w:rsid w:val="00E946E3"/>
    <w:rsid w:val="00F36A61"/>
    <w:rsid w:val="00F73F30"/>
    <w:rsid w:val="00F8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B62F5"/>
  <w15:chartTrackingRefBased/>
  <w15:docId w15:val="{1F5C414F-BA1B-47E9-A26C-F380BD9C9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7B0"/>
    <w:rPr>
      <w:rFonts w:ascii="Cambria" w:hAnsi="Cambria"/>
      <w:sz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017B0"/>
    <w:pPr>
      <w:keepNext/>
      <w:keepLines/>
      <w:numPr>
        <w:numId w:val="1"/>
      </w:numPr>
      <w:spacing w:before="100" w:beforeAutospacing="1" w:after="0" w:line="240" w:lineRule="auto"/>
      <w:ind w:left="0" w:firstLine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17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7B0"/>
    <w:rPr>
      <w:rFonts w:ascii="Cambria" w:eastAsiaTheme="majorEastAsia" w:hAnsi="Cambria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017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017B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0AD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13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24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4A5"/>
    <w:rPr>
      <w:rFonts w:ascii="Cambria" w:hAnsi="Cambria"/>
      <w:sz w:val="28"/>
    </w:rPr>
  </w:style>
  <w:style w:type="paragraph" w:styleId="Footer">
    <w:name w:val="footer"/>
    <w:basedOn w:val="Normal"/>
    <w:link w:val="FooterChar"/>
    <w:uiPriority w:val="99"/>
    <w:unhideWhenUsed/>
    <w:rsid w:val="008E24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4A5"/>
    <w:rPr>
      <w:rFonts w:ascii="Cambria" w:hAnsi="Cambria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1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40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406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8627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55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14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3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4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8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156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39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626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32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82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Gage</dc:creator>
  <cp:keywords/>
  <dc:description/>
  <cp:lastModifiedBy>claughtona16</cp:lastModifiedBy>
  <cp:revision>9</cp:revision>
  <dcterms:created xsi:type="dcterms:W3CDTF">2019-12-13T10:25:00Z</dcterms:created>
  <dcterms:modified xsi:type="dcterms:W3CDTF">2020-01-21T09:36:00Z</dcterms:modified>
</cp:coreProperties>
</file>